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B2" w:rsidRPr="001B0979" w:rsidRDefault="003600B2" w:rsidP="003600B2">
      <w:pPr>
        <w:jc w:val="center"/>
        <w:rPr>
          <w:b/>
        </w:rPr>
      </w:pPr>
      <w:r w:rsidRPr="00AD3BB4">
        <w:rPr>
          <w:b/>
          <w:highlight w:val="yellow"/>
        </w:rPr>
        <w:t>BLOG_WHEN TO QUIT THE CURRENT JOB</w:t>
      </w:r>
    </w:p>
    <w:p w:rsidR="003600B2" w:rsidRDefault="003600B2" w:rsidP="003600B2">
      <w:r>
        <w:t xml:space="preserve">Working professionals spend the better part of their working hours, should we say their lives at work, it is prudent then to be spending it with right company pursuing the right opportunities which align with your career goals. If your current workplace is providing a fillip to your desired pursuits you need to stay there for a while, however if things do not pan out as planned then you need to be looking for cues and take the necessary remedial steps including and up to looking for a new job role at a </w:t>
      </w:r>
      <w:r w:rsidR="001B4922">
        <w:t xml:space="preserve">different </w:t>
      </w:r>
      <w:r>
        <w:t>workplace.</w:t>
      </w:r>
    </w:p>
    <w:p w:rsidR="003600B2" w:rsidRDefault="003600B2" w:rsidP="003600B2">
      <w:r>
        <w:t xml:space="preserve">Before things come to such a pass, do not just stay put in the present job doing things that put you in a comfort zone, instead stay glued to your immediate environment which provides myriad clues to the health of the workplace? You may check for </w:t>
      </w:r>
      <w:r w:rsidRPr="008468AA">
        <w:rPr>
          <w:b/>
        </w:rPr>
        <w:t>online job in India.</w:t>
      </w:r>
    </w:p>
    <w:p w:rsidR="003600B2" w:rsidRDefault="003600B2" w:rsidP="003600B2">
      <w:r>
        <w:t xml:space="preserve">Let’s begin with you, previous passion towards work is not there, you do not enjoy going to work anymore, rather think of it as drudgery. You find yourself in a situation where you are more skilled and knowledgeable than your boss, the company’s health is heading north which is manifested by tight control on sundry expenses, multitude closed door meetings, mass departure of upper management people. This clearly demonstrates the business is not in the pink of health and worst of all you are kept out of the loop. A </w:t>
      </w:r>
      <w:r w:rsidRPr="000E63F5">
        <w:rPr>
          <w:b/>
        </w:rPr>
        <w:t>job search in India</w:t>
      </w:r>
      <w:r>
        <w:t xml:space="preserve"> would be helpful at this juncture.</w:t>
      </w:r>
    </w:p>
    <w:p w:rsidR="003600B2" w:rsidRDefault="003600B2" w:rsidP="003600B2">
      <w:r>
        <w:t xml:space="preserve">The situation is further aggravated by a double edged boss who takes credit for the results borne by your efforts, but bad mouths you with the higher management. Adding insult to injury is your health suffering, same at the personal front, and your career is going nowhere, start networking and checking </w:t>
      </w:r>
      <w:r w:rsidRPr="00B4222F">
        <w:rPr>
          <w:b/>
        </w:rPr>
        <w:t>job listings</w:t>
      </w:r>
      <w:r>
        <w:t xml:space="preserve"> before you get the shocker and</w:t>
      </w:r>
      <w:r w:rsidR="003C1750">
        <w:t xml:space="preserve"> are blindsided unceremoniously and are left wondering </w:t>
      </w:r>
      <w:r w:rsidR="003C1750" w:rsidRPr="005923C7">
        <w:rPr>
          <w:b/>
        </w:rPr>
        <w:t>where to find a job.</w:t>
      </w:r>
    </w:p>
    <w:p w:rsidR="00B93C8B" w:rsidRDefault="00B93C8B"/>
    <w:sectPr w:rsidR="00B93C8B" w:rsidSect="00B93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3600B2"/>
    <w:rsid w:val="001B4922"/>
    <w:rsid w:val="003600B2"/>
    <w:rsid w:val="003C1750"/>
    <w:rsid w:val="005923C7"/>
    <w:rsid w:val="00B93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1557</Characters>
  <Application>Microsoft Office Word</Application>
  <DocSecurity>0</DocSecurity>
  <Lines>12</Lines>
  <Paragraphs>3</Paragraphs>
  <ScaleCrop>false</ScaleCrop>
  <Company>Wipro Limited</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geetika</dc:creator>
  <cp:keywords/>
  <dc:description/>
  <cp:lastModifiedBy>geetika</cp:lastModifiedBy>
  <cp:revision>5</cp:revision>
  <dcterms:created xsi:type="dcterms:W3CDTF">2015-07-01T13:46:00Z</dcterms:created>
  <dcterms:modified xsi:type="dcterms:W3CDTF">2015-07-01T13:50:00Z</dcterms:modified>
</cp:coreProperties>
</file>